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8C85" w14:textId="0A25DC5D" w:rsidR="003C2D77" w:rsidRPr="003C2D77" w:rsidRDefault="003C2D77" w:rsidP="003C2D77">
      <w:pPr>
        <w:jc w:val="both"/>
        <w:rPr>
          <w:b/>
          <w:sz w:val="24"/>
          <w:szCs w:val="24"/>
        </w:rPr>
      </w:pPr>
      <w:r w:rsidRPr="003C2D77">
        <w:rPr>
          <w:b/>
          <w:sz w:val="24"/>
          <w:szCs w:val="24"/>
        </w:rPr>
        <w:t>Lista kontrolna dyrektora</w:t>
      </w:r>
    </w:p>
    <w:p w14:paraId="38EB2AC9" w14:textId="47CC8607" w:rsidR="003C2D77" w:rsidRDefault="003C2D77" w:rsidP="003C2D7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Wszystkie zagadnienia przewidziane do sprawdzenia podczas kontroli mogą być ujęte w </w:t>
      </w:r>
      <w:r w:rsidRPr="00631A99">
        <w:rPr>
          <w:b/>
          <w:sz w:val="24"/>
          <w:szCs w:val="24"/>
        </w:rPr>
        <w:t>opracowanej na jej potrzeby liście kontrolnej</w:t>
      </w:r>
      <w:r>
        <w:rPr>
          <w:bCs/>
          <w:sz w:val="24"/>
          <w:szCs w:val="24"/>
        </w:rPr>
        <w:t xml:space="preserve">, która usprawni jej przeprowadzenie. Spełni ona swoje zadanie także podczas kontroli przeprowadzanej w czasie trwającej epidemii </w:t>
      </w:r>
      <w:proofErr w:type="spellStart"/>
      <w:r>
        <w:rPr>
          <w:bCs/>
          <w:sz w:val="24"/>
          <w:szCs w:val="24"/>
        </w:rPr>
        <w:t>koronawirusa</w:t>
      </w:r>
      <w:proofErr w:type="spellEnd"/>
      <w:r>
        <w:rPr>
          <w:bCs/>
          <w:sz w:val="24"/>
          <w:szCs w:val="24"/>
        </w:rPr>
        <w:t xml:space="preserve">, jeśli zostanie uzupełniona o kwestie istotne z tego punktu widzenia. </w:t>
      </w:r>
      <w:r w:rsidRPr="00664564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r>
        <w:rPr>
          <w:bCs/>
          <w:sz w:val="24"/>
          <w:szCs w:val="24"/>
        </w:rPr>
        <w:t xml:space="preserve">Propozycje przedstawia tabela. </w:t>
      </w:r>
    </w:p>
    <w:p w14:paraId="30D53EAE" w14:textId="77777777" w:rsidR="003C2D77" w:rsidRDefault="003C2D77" w:rsidP="003C2D77">
      <w:pPr>
        <w:jc w:val="both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"/>
        <w:gridCol w:w="1821"/>
        <w:gridCol w:w="3004"/>
        <w:gridCol w:w="3822"/>
      </w:tblGrid>
      <w:tr w:rsidR="003C2D77" w:rsidRPr="00631A99" w14:paraId="04A2C821" w14:textId="77777777" w:rsidTr="002D79B6">
        <w:tc>
          <w:tcPr>
            <w:tcW w:w="2236" w:type="dxa"/>
            <w:gridSpan w:val="2"/>
          </w:tcPr>
          <w:p w14:paraId="7FD274FF" w14:textId="77777777" w:rsidR="003C2D77" w:rsidRPr="00631A99" w:rsidRDefault="003C2D77" w:rsidP="002D79B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/>
                <w:bCs/>
                <w:iCs/>
                <w:sz w:val="24"/>
                <w:szCs w:val="24"/>
              </w:rPr>
              <w:t>Obszar kontroli</w:t>
            </w:r>
          </w:p>
        </w:tc>
        <w:tc>
          <w:tcPr>
            <w:tcW w:w="3004" w:type="dxa"/>
          </w:tcPr>
          <w:p w14:paraId="47DF4808" w14:textId="77777777" w:rsidR="003C2D77" w:rsidRPr="00631A99" w:rsidRDefault="003C2D77" w:rsidP="002D79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31A99">
              <w:rPr>
                <w:rFonts w:cstheme="minorHAnsi"/>
                <w:b/>
                <w:bCs/>
                <w:iCs/>
                <w:sz w:val="24"/>
                <w:szCs w:val="24"/>
              </w:rPr>
              <w:t>Zagadnienia do sprawdzenia wynikające z zaleceń przeciwepidemicznych</w:t>
            </w:r>
          </w:p>
        </w:tc>
        <w:tc>
          <w:tcPr>
            <w:tcW w:w="3822" w:type="dxa"/>
          </w:tcPr>
          <w:p w14:paraId="5BDB3C3D" w14:textId="77777777" w:rsidR="003C2D77" w:rsidRPr="00631A99" w:rsidRDefault="003C2D77" w:rsidP="002D79B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31A99">
              <w:rPr>
                <w:rFonts w:cstheme="minorHAnsi"/>
                <w:b/>
                <w:bCs/>
                <w:iCs/>
                <w:sz w:val="24"/>
                <w:szCs w:val="24"/>
              </w:rPr>
              <w:t>Uwagi</w:t>
            </w:r>
          </w:p>
        </w:tc>
      </w:tr>
      <w:tr w:rsidR="003C2D77" w:rsidRPr="00631A99" w14:paraId="50D1FE63" w14:textId="77777777" w:rsidTr="002D79B6">
        <w:trPr>
          <w:trHeight w:val="195"/>
        </w:trPr>
        <w:tc>
          <w:tcPr>
            <w:tcW w:w="415" w:type="dxa"/>
            <w:vMerge w:val="restart"/>
          </w:tcPr>
          <w:p w14:paraId="73E456E7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821" w:type="dxa"/>
            <w:vMerge w:val="restart"/>
          </w:tcPr>
          <w:p w14:paraId="19E6CF9C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sz w:val="24"/>
                <w:szCs w:val="24"/>
              </w:rPr>
              <w:t>Teren szkoły</w:t>
            </w:r>
          </w:p>
        </w:tc>
        <w:tc>
          <w:tcPr>
            <w:tcW w:w="3004" w:type="dxa"/>
          </w:tcPr>
          <w:p w14:paraId="46B75888" w14:textId="77777777" w:rsidR="003C2D77" w:rsidRPr="00631A99" w:rsidRDefault="003C2D77" w:rsidP="003C2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>Zabezpieczenie przed swobodnym dostępem na teren szkoły innych osób.</w:t>
            </w:r>
          </w:p>
        </w:tc>
        <w:tc>
          <w:tcPr>
            <w:tcW w:w="3822" w:type="dxa"/>
          </w:tcPr>
          <w:p w14:paraId="02CC307A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sz w:val="24"/>
                <w:szCs w:val="24"/>
              </w:rPr>
              <w:t>Swobodne wejście na teren szkoły ograniczy kompletne ogrodzenie i sprawne działanie kamer monitoringu zewnętrznego.</w:t>
            </w:r>
          </w:p>
          <w:p w14:paraId="6E6C6E57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sz w:val="24"/>
                <w:szCs w:val="24"/>
              </w:rPr>
              <w:t xml:space="preserve">Należy ograniczyć przebywanie w szkole osób z zewnątrz do niezbędnego minimum i tylko wyznaczonych obszarach, z zachowaniem wszelkich środków ostrożności (m. in. osłona ust i nosa, rękawiczki jednorazowe lub dezynfekcja rąk). Zminimalizowaniu ryzyka rozprzestrzeniania się </w:t>
            </w:r>
            <w:proofErr w:type="spellStart"/>
            <w:r w:rsidRPr="00631A99">
              <w:rPr>
                <w:rFonts w:cstheme="minorHAnsi"/>
                <w:bCs/>
                <w:sz w:val="24"/>
                <w:szCs w:val="24"/>
              </w:rPr>
              <w:t>koronawirusa</w:t>
            </w:r>
            <w:proofErr w:type="spellEnd"/>
            <w:r w:rsidRPr="00631A99">
              <w:rPr>
                <w:rFonts w:cstheme="minorHAnsi"/>
                <w:bCs/>
                <w:sz w:val="24"/>
                <w:szCs w:val="24"/>
              </w:rPr>
              <w:t> może służyć zakaz wstępu obcym osobom na teren szkoły, w tym na teren obiektów sportowych.</w:t>
            </w:r>
          </w:p>
        </w:tc>
      </w:tr>
      <w:tr w:rsidR="003C2D77" w:rsidRPr="00631A99" w14:paraId="03366FB7" w14:textId="77777777" w:rsidTr="002D79B6">
        <w:trPr>
          <w:trHeight w:val="195"/>
        </w:trPr>
        <w:tc>
          <w:tcPr>
            <w:tcW w:w="415" w:type="dxa"/>
            <w:vMerge/>
          </w:tcPr>
          <w:p w14:paraId="2318F369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0F3EB5A6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73CB651D" w14:textId="77777777" w:rsidR="003C2D77" w:rsidRPr="00631A99" w:rsidRDefault="003C2D77" w:rsidP="003C2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>Kontrola osób wchodzących do budynku szkoły.</w:t>
            </w:r>
          </w:p>
        </w:tc>
        <w:tc>
          <w:tcPr>
            <w:tcW w:w="3822" w:type="dxa"/>
          </w:tcPr>
          <w:p w14:paraId="5CF2F222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sz w:val="24"/>
                <w:szCs w:val="24"/>
                <w:lang w:bidi="pl-PL"/>
              </w:rPr>
              <w:t>Kontrolę osób wchodzących do szkoły ułatwi właściwie z</w:t>
            </w:r>
            <w:r w:rsidRPr="00631A99">
              <w:rPr>
                <w:rFonts w:cstheme="minorHAnsi"/>
                <w:bCs/>
                <w:sz w:val="24"/>
                <w:szCs w:val="24"/>
              </w:rPr>
              <w:t>lokalizowana portiernia lub dyżur pełniony przy drzwiach wejściowych przez wskazaną przez dyrektora osobę.</w:t>
            </w:r>
          </w:p>
          <w:p w14:paraId="6F3FF211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sz w:val="24"/>
                <w:szCs w:val="24"/>
                <w:lang w:bidi="pl-PL"/>
              </w:rPr>
              <w:t>Należy dopilnować, aby wszystkie osoby wchodzące do szkoły dezynfekowały dłonie lub zakładały rękawiczki ochronne, miały zakryte usta i nos oraz nie przekraczały obowiązujących stref przebywania. Przy ewentualnych kontaktach z takimi osobami należy zachować dodatkowe środki ostrożności.</w:t>
            </w:r>
          </w:p>
        </w:tc>
      </w:tr>
      <w:tr w:rsidR="003C2D77" w:rsidRPr="00631A99" w14:paraId="0CCA314F" w14:textId="77777777" w:rsidTr="002D79B6">
        <w:trPr>
          <w:trHeight w:val="195"/>
        </w:trPr>
        <w:tc>
          <w:tcPr>
            <w:tcW w:w="415" w:type="dxa"/>
            <w:vMerge/>
          </w:tcPr>
          <w:p w14:paraId="5A686492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71E70B82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47B15C3C" w14:textId="77777777" w:rsidR="003C2D77" w:rsidRPr="00631A99" w:rsidRDefault="003C2D77" w:rsidP="003C2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sz w:val="24"/>
                <w:szCs w:val="24"/>
              </w:rPr>
              <w:t xml:space="preserve">Utrzymywanie boisk i placu zabaw w </w:t>
            </w:r>
            <w:r w:rsidRPr="00631A99">
              <w:rPr>
                <w:rFonts w:cstheme="minorHAnsi"/>
                <w:bCs/>
                <w:sz w:val="24"/>
                <w:szCs w:val="24"/>
              </w:rPr>
              <w:lastRenderedPageBreak/>
              <w:t>stanie zapewniającym bezpieczne prowadzenia zajęć.</w:t>
            </w:r>
          </w:p>
        </w:tc>
        <w:tc>
          <w:tcPr>
            <w:tcW w:w="3822" w:type="dxa"/>
          </w:tcPr>
          <w:p w14:paraId="7A2C33BF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 xml:space="preserve">Sprzęt wykorzystywany podczas zajęć powinien być regularnie </w:t>
            </w:r>
            <w:r w:rsidRPr="00631A99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>czyszczony z użyciem detergentu lub dezynfekowany, jeżeli nie ma takiej możliwości należy zabezpieczyć go przed używaniem.</w:t>
            </w:r>
          </w:p>
        </w:tc>
      </w:tr>
      <w:tr w:rsidR="003C2D77" w:rsidRPr="00631A99" w14:paraId="4B08C2C8" w14:textId="77777777" w:rsidTr="002D79B6">
        <w:trPr>
          <w:trHeight w:val="20"/>
        </w:trPr>
        <w:tc>
          <w:tcPr>
            <w:tcW w:w="415" w:type="dxa"/>
            <w:vMerge w:val="restart"/>
          </w:tcPr>
          <w:p w14:paraId="43D24E2F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821" w:type="dxa"/>
            <w:vMerge w:val="restart"/>
          </w:tcPr>
          <w:p w14:paraId="760E3A89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sz w:val="24"/>
                <w:szCs w:val="24"/>
              </w:rPr>
              <w:t>Budynek</w:t>
            </w:r>
          </w:p>
        </w:tc>
        <w:tc>
          <w:tcPr>
            <w:tcW w:w="3004" w:type="dxa"/>
          </w:tcPr>
          <w:p w14:paraId="1AE89554" w14:textId="77777777" w:rsidR="003C2D77" w:rsidRPr="00631A99" w:rsidRDefault="003C2D77" w:rsidP="003C2D7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>Zapewnienie pojemnika z płynem do dezynfekcji rąk.</w:t>
            </w:r>
          </w:p>
          <w:p w14:paraId="67B57F38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38DE8107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  <w:lang w:bidi="pl-PL"/>
              </w:rPr>
              <w:t>Przed wejściem do budynku szkoły</w:t>
            </w:r>
            <w:r w:rsidRPr="00631A99">
              <w:rPr>
                <w:rFonts w:cstheme="minorHAnsi"/>
                <w:bCs/>
                <w:iCs/>
                <w:sz w:val="24"/>
                <w:szCs w:val="24"/>
              </w:rPr>
              <w:t xml:space="preserve">, w widocznym miejscu, należy umieścić płyn do dezynfekcji rąk </w:t>
            </w:r>
            <w:r w:rsidRPr="00631A99">
              <w:rPr>
                <w:rFonts w:cstheme="minorHAnsi"/>
                <w:bCs/>
                <w:iCs/>
                <w:sz w:val="24"/>
                <w:szCs w:val="24"/>
                <w:lang w:bidi="pl-PL"/>
              </w:rPr>
              <w:t>oraz zamieścić informację o sposobie jego użycia oraz obowiązku dezynfekowania rąk przez wszystkie osoby wchodzące do szkoły.</w:t>
            </w:r>
            <w:r w:rsidRPr="00631A99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3C2D77" w:rsidRPr="00631A99" w14:paraId="2F5EB77B" w14:textId="77777777" w:rsidTr="002D79B6">
        <w:trPr>
          <w:trHeight w:val="20"/>
        </w:trPr>
        <w:tc>
          <w:tcPr>
            <w:tcW w:w="415" w:type="dxa"/>
            <w:vMerge/>
          </w:tcPr>
          <w:p w14:paraId="2A25594F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75DFFFB1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2D611AE5" w14:textId="77777777" w:rsidR="003C2D77" w:rsidRPr="00631A99" w:rsidRDefault="003C2D77" w:rsidP="003C2D7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sz w:val="24"/>
                <w:szCs w:val="24"/>
              </w:rPr>
              <w:t>Dostępność ważnych numerów telefonów.</w:t>
            </w:r>
          </w:p>
        </w:tc>
        <w:tc>
          <w:tcPr>
            <w:tcW w:w="3822" w:type="dxa"/>
          </w:tcPr>
          <w:p w14:paraId="015184C2" w14:textId="77777777" w:rsidR="003C2D77" w:rsidRPr="00631A99" w:rsidRDefault="003C2D77" w:rsidP="002D79B6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>Przy wejściu głównym należy umieścić numery telefonów do właściwej stacji sanitarno-epidemiologicznej, oddziału zakaźnego szpitala i służb medycznych oraz organów, z którymi należy się kontaktować w przypadku stwierdzenia objawów chorobowych.</w:t>
            </w:r>
          </w:p>
        </w:tc>
      </w:tr>
      <w:tr w:rsidR="003C2D77" w:rsidRPr="00631A99" w14:paraId="3F13226A" w14:textId="77777777" w:rsidTr="002D79B6">
        <w:trPr>
          <w:trHeight w:val="20"/>
        </w:trPr>
        <w:tc>
          <w:tcPr>
            <w:tcW w:w="415" w:type="dxa"/>
            <w:vMerge/>
          </w:tcPr>
          <w:p w14:paraId="5FB1BB94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40761690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0D4C62CA" w14:textId="77777777" w:rsidR="003C2D77" w:rsidRPr="00631A99" w:rsidRDefault="003C2D77" w:rsidP="003C2D7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>Higiena, czyszczenie i dezynfekcja pomieszczeń i powierzchni dotykowych.</w:t>
            </w:r>
          </w:p>
          <w:p w14:paraId="46769601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4E658E29" w14:textId="77777777" w:rsidR="003C2D77" w:rsidRPr="00631A99" w:rsidRDefault="003C2D77" w:rsidP="002D79B6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>Szkoła powinna być wyposażona w podstawowe środki higieny oraz sprzęt potrzebny do bieżącego jej funkcjonowania.</w:t>
            </w:r>
          </w:p>
          <w:p w14:paraId="290BA705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>Pracownicy obsługi powinni codziennie, systematycznie sprzątać pomieszczenia</w:t>
            </w:r>
            <w:r w:rsidRPr="00631A99">
              <w:rPr>
                <w:rFonts w:cstheme="minorHAnsi"/>
                <w:bCs/>
                <w:sz w:val="24"/>
                <w:szCs w:val="24"/>
              </w:rPr>
              <w:t xml:space="preserve"> i ciągi komunikacyjne oraz dezynfekować powierzchnie takie jak: klamki, blaty stołów, urządzenia higienicznosanitarne, w tym armaturę, uchwyty, włączniki światła i inne przedmioty oraz powierzchnie, które mogą być dotykane. Starannie czyszczone i dezynfekowane powinny być w szczególności wszystkie miejsca,</w:t>
            </w:r>
            <w:r w:rsidRPr="00631A9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31A99">
              <w:rPr>
                <w:rFonts w:cstheme="minorHAnsi"/>
                <w:bCs/>
                <w:sz w:val="24"/>
                <w:szCs w:val="24"/>
              </w:rPr>
              <w:t>z których często korzystają pracownicy i uczniowie.</w:t>
            </w:r>
          </w:p>
        </w:tc>
      </w:tr>
      <w:tr w:rsidR="003C2D77" w:rsidRPr="00631A99" w14:paraId="7C40744A" w14:textId="77777777" w:rsidTr="002D79B6">
        <w:trPr>
          <w:trHeight w:val="20"/>
        </w:trPr>
        <w:tc>
          <w:tcPr>
            <w:tcW w:w="415" w:type="dxa"/>
            <w:vMerge/>
          </w:tcPr>
          <w:p w14:paraId="5C1C0DCE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3B4A74BF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326DA638" w14:textId="77777777" w:rsidR="003C2D77" w:rsidRPr="00631A99" w:rsidRDefault="003C2D77" w:rsidP="003C2D7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 xml:space="preserve">Możliwość </w:t>
            </w:r>
            <w:r w:rsidRPr="00631A99">
              <w:rPr>
                <w:rFonts w:cstheme="minorHAnsi"/>
                <w:bCs/>
                <w:sz w:val="24"/>
                <w:szCs w:val="24"/>
              </w:rPr>
              <w:t>wymiany powietrza w pomieszczeniach szkoły.</w:t>
            </w:r>
          </w:p>
        </w:tc>
        <w:tc>
          <w:tcPr>
            <w:tcW w:w="3822" w:type="dxa"/>
          </w:tcPr>
          <w:p w14:paraId="338E7C39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 xml:space="preserve">Pomieszczenia, w których odbywają się zajęcia powinny być wietrzone w czasie każdej przerwy, a w razie potrzeby także w czasie zajęć. Mechanizm otwierania i zamykania okien powinien być sprawny, umożliwiać otwieranie ich w łatwy sposób. </w:t>
            </w:r>
          </w:p>
        </w:tc>
      </w:tr>
      <w:tr w:rsidR="003C2D77" w:rsidRPr="00631A99" w14:paraId="4904630C" w14:textId="77777777" w:rsidTr="002D79B6">
        <w:trPr>
          <w:trHeight w:val="20"/>
        </w:trPr>
        <w:tc>
          <w:tcPr>
            <w:tcW w:w="415" w:type="dxa"/>
            <w:vMerge/>
          </w:tcPr>
          <w:p w14:paraId="4FBA3610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35B8F554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13A8787A" w14:textId="77777777" w:rsidR="003C2D77" w:rsidRPr="00631A99" w:rsidRDefault="003C2D77" w:rsidP="003C2D77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>Organizacja stanowisk pracy uczniów.</w:t>
            </w:r>
          </w:p>
        </w:tc>
        <w:tc>
          <w:tcPr>
            <w:tcW w:w="3822" w:type="dxa"/>
          </w:tcPr>
          <w:p w14:paraId="41229572" w14:textId="77777777" w:rsidR="003C2D77" w:rsidRPr="00631A99" w:rsidRDefault="003C2D77" w:rsidP="002D79B6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 xml:space="preserve">W sali odległości pomiędzy stanowiskami dla uczniów powinny wynosić min. 1,5 m, </w:t>
            </w:r>
          </w:p>
          <w:p w14:paraId="66CC07EF" w14:textId="77777777" w:rsidR="003C2D77" w:rsidRPr="00631A99" w:rsidRDefault="003C2D77" w:rsidP="002D79B6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>zgodnie z zaleceniem utrzymania odpowiedniego dystansu społecznego.</w:t>
            </w:r>
          </w:p>
          <w:p w14:paraId="3C594DA4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sz w:val="24"/>
                <w:szCs w:val="24"/>
              </w:rPr>
              <w:t>Z sali, w której prowadzone są zajęcia należy usunąć przedmioty i sprzęty, których nie można skutecznie umyć, uprać lub dezynfekować. Wyposażenie wykorzystywane podczas zajęć należy dokładnie czyścić lub dezynfekować.</w:t>
            </w:r>
          </w:p>
        </w:tc>
      </w:tr>
      <w:tr w:rsidR="003C2D77" w:rsidRPr="00631A99" w14:paraId="59A633A4" w14:textId="77777777" w:rsidTr="002D79B6">
        <w:trPr>
          <w:trHeight w:val="20"/>
        </w:trPr>
        <w:tc>
          <w:tcPr>
            <w:tcW w:w="415" w:type="dxa"/>
            <w:vMerge/>
          </w:tcPr>
          <w:p w14:paraId="48588E5D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085A58CF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0D0DBA92" w14:textId="77777777" w:rsidR="003C2D77" w:rsidRPr="00631A99" w:rsidRDefault="003C2D77" w:rsidP="003C2D7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>Przygotowanie sali gimnastycznej i sprzętu sportowego do zajęć z uczniami.</w:t>
            </w:r>
          </w:p>
          <w:p w14:paraId="62BB1D72" w14:textId="77777777" w:rsidR="003C2D77" w:rsidRPr="00631A99" w:rsidRDefault="003C2D77" w:rsidP="002D79B6">
            <w:pPr>
              <w:pStyle w:val="Akapitzlist"/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3F659746" w14:textId="77777777" w:rsidR="003C2D77" w:rsidRPr="00631A99" w:rsidRDefault="003C2D77" w:rsidP="002D79B6">
            <w:pPr>
              <w:pStyle w:val="Akapitzli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376931BF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>Sprzęt sportowy oraz podłoga powinny być umyte lub zdezynfekowane. Sprzęt wykorzystywany podczas zajęć powinien być regularnie czyszczony z użyciem detergentu lub dezynfekowany, a jeżeli nie ma takiej możliwości, należy zabezpieczyć go przed używaniem.</w:t>
            </w:r>
          </w:p>
        </w:tc>
      </w:tr>
      <w:tr w:rsidR="003C2D77" w:rsidRPr="00631A99" w14:paraId="3410513C" w14:textId="77777777" w:rsidTr="002D79B6">
        <w:trPr>
          <w:trHeight w:val="20"/>
        </w:trPr>
        <w:tc>
          <w:tcPr>
            <w:tcW w:w="415" w:type="dxa"/>
            <w:vMerge/>
          </w:tcPr>
          <w:p w14:paraId="581810D0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2E49ED88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652A3872" w14:textId="77777777" w:rsidR="003C2D77" w:rsidRPr="00631A99" w:rsidRDefault="003C2D77" w:rsidP="003C2D77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 xml:space="preserve">Przechowywanie przez uczniów własnych przyborów i podręczników.   </w:t>
            </w:r>
          </w:p>
          <w:p w14:paraId="1FC4568A" w14:textId="77777777" w:rsidR="003C2D77" w:rsidRPr="00631A99" w:rsidRDefault="003C2D77" w:rsidP="002D79B6">
            <w:pPr>
              <w:pStyle w:val="Akapitzli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4A38BFE7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sz w:val="24"/>
                <w:szCs w:val="24"/>
              </w:rPr>
              <w:t>Dyrektor szkoły powinien zapewnić uczniom miejsce na pozostawienie podręczników i przyborów szkolnych w szkole.</w:t>
            </w:r>
          </w:p>
          <w:p w14:paraId="7E26DD9A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sz w:val="24"/>
                <w:szCs w:val="24"/>
              </w:rPr>
              <w:t>Uczniowie nie powinni zabierać ze sobą do szkoły niepotrzebnych przedmiotów oraz wymieniać się przyborami szkolnymi między sobą.</w:t>
            </w:r>
          </w:p>
        </w:tc>
      </w:tr>
      <w:tr w:rsidR="003C2D77" w:rsidRPr="00631A99" w14:paraId="438BD37D" w14:textId="77777777" w:rsidTr="002D79B6">
        <w:trPr>
          <w:trHeight w:val="20"/>
        </w:trPr>
        <w:tc>
          <w:tcPr>
            <w:tcW w:w="415" w:type="dxa"/>
            <w:vMerge/>
          </w:tcPr>
          <w:p w14:paraId="71094109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0B10F919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2530ED41" w14:textId="77777777" w:rsidR="003C2D77" w:rsidRPr="00631A99" w:rsidRDefault="003C2D77" w:rsidP="003C2D77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>Organizacja przerw.</w:t>
            </w:r>
          </w:p>
          <w:p w14:paraId="610AA0CA" w14:textId="77777777" w:rsidR="003C2D77" w:rsidRPr="00631A99" w:rsidRDefault="003C2D77" w:rsidP="002D79B6">
            <w:pPr>
              <w:pStyle w:val="Akapitzli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6FC75ED7" w14:textId="77777777" w:rsidR="003C2D77" w:rsidRPr="00631A99" w:rsidRDefault="003C2D77" w:rsidP="002D79B6">
            <w:pPr>
              <w:rPr>
                <w:rFonts w:cstheme="minorHAnsi"/>
                <w:sz w:val="24"/>
                <w:szCs w:val="24"/>
              </w:rPr>
            </w:pPr>
            <w:r w:rsidRPr="00631A99">
              <w:rPr>
                <w:rFonts w:cstheme="minorHAnsi"/>
                <w:sz w:val="24"/>
                <w:szCs w:val="24"/>
              </w:rPr>
              <w:t>Jeżeli pozwalają na to warunki atmosferyczne, uczniowie powinni mieć możliwość przebywania w czasie przerw w zajęciach na świeżym powietrzu.</w:t>
            </w:r>
          </w:p>
          <w:p w14:paraId="4E8E48CE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 xml:space="preserve">Przerwy powinny być tak zorganizowane, by poszczególne grupy uczniów nie spotykały się ze sobą. Uczniowie powinni zachować dystans przebywając na korytarzu, w toalecie, innych pomieszczeniach wspólnych. </w:t>
            </w:r>
            <w:r w:rsidRPr="00631A99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 w:rsidRPr="00631A99">
              <w:rPr>
                <w:rFonts w:cstheme="minorHAnsi"/>
                <w:bCs/>
                <w:iCs/>
                <w:sz w:val="24"/>
                <w:szCs w:val="24"/>
              </w:rPr>
              <w:t>Należy ograniczyć aktywności sprzyjające bliskiemu kontaktowi pomiędzy uczniami.</w:t>
            </w:r>
          </w:p>
        </w:tc>
      </w:tr>
      <w:tr w:rsidR="003C2D77" w:rsidRPr="00631A99" w14:paraId="6DBE862B" w14:textId="77777777" w:rsidTr="002D79B6">
        <w:trPr>
          <w:trHeight w:val="20"/>
        </w:trPr>
        <w:tc>
          <w:tcPr>
            <w:tcW w:w="415" w:type="dxa"/>
            <w:vMerge/>
          </w:tcPr>
          <w:p w14:paraId="663D3547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5531E0F3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758FA34A" w14:textId="77777777" w:rsidR="003C2D77" w:rsidRPr="00631A99" w:rsidRDefault="003C2D77" w:rsidP="003C2D77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 xml:space="preserve">Dostępność uczniów do czystej wody i </w:t>
            </w:r>
            <w:r w:rsidRPr="00631A99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>artykułów higienicznych.</w:t>
            </w:r>
          </w:p>
          <w:p w14:paraId="227845FF" w14:textId="77777777" w:rsidR="003C2D77" w:rsidRPr="00631A99" w:rsidRDefault="003C2D77" w:rsidP="002D79B6">
            <w:pPr>
              <w:pStyle w:val="Akapitzli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7B2201B4" w14:textId="77777777" w:rsidR="003C2D77" w:rsidRPr="00631A99" w:rsidRDefault="003C2D77" w:rsidP="002D79B6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 xml:space="preserve">W pomieszczeniach sanitarnohigienicznych uczniowie </w:t>
            </w:r>
            <w:r w:rsidRPr="00631A99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>powinni mieć zapewniony stały dostęp do ciepłej bieżącej wody oraz środki higieny osobistej - zasobniki z mydłem, suszarki, papier toaletowy w kabinach WC. Jeśli wcześniej nie zostało to zrobione to po otwarciu szkoły należy w tych pomieszczeniach wywiesić plakaty z zasadami prawidłowego mycia rąk, a przy dozownikach z płynem instrukcje do dezynfekcji rąk.</w:t>
            </w:r>
          </w:p>
          <w:p w14:paraId="62A84DD3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 xml:space="preserve">Urządzenia sanitarnohigieniczne muszą być utrzymywane w czystości i w stanie pełnej sprawności technicznej.  </w:t>
            </w:r>
          </w:p>
        </w:tc>
      </w:tr>
      <w:tr w:rsidR="003C2D77" w:rsidRPr="00631A99" w14:paraId="0A485356" w14:textId="77777777" w:rsidTr="002D79B6">
        <w:trPr>
          <w:trHeight w:val="20"/>
        </w:trPr>
        <w:tc>
          <w:tcPr>
            <w:tcW w:w="415" w:type="dxa"/>
            <w:vMerge/>
          </w:tcPr>
          <w:p w14:paraId="412E1CC0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2111D8C7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44B61AC4" w14:textId="77777777" w:rsidR="003C2D77" w:rsidRPr="00631A99" w:rsidRDefault="003C2D77" w:rsidP="003C2D77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 xml:space="preserve">Zasady korzystania przez uczniów z szatni. </w:t>
            </w:r>
          </w:p>
          <w:p w14:paraId="192DAE31" w14:textId="77777777" w:rsidR="003C2D77" w:rsidRPr="00631A99" w:rsidRDefault="003C2D77" w:rsidP="002D79B6">
            <w:pPr>
              <w:pStyle w:val="Akapitzli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0880513D" w14:textId="77777777" w:rsidR="003C2D77" w:rsidRPr="00631A99" w:rsidRDefault="003C2D77" w:rsidP="002D79B6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 xml:space="preserve">Należy unikać organizowania większych skupisk uczniów w jednym pomieszczeniu, </w:t>
            </w:r>
            <w:r w:rsidRPr="00631A99">
              <w:rPr>
                <w:rFonts w:cstheme="minorHAnsi"/>
                <w:bCs/>
                <w:iCs/>
                <w:sz w:val="24"/>
                <w:szCs w:val="24"/>
              </w:rPr>
              <w:br/>
              <w:t>w tym ustalić bezpieczną zasadę korzystania przez grupy uczniów z szatni przed rozpoczęciem i po zakończeniu zajęć.</w:t>
            </w:r>
          </w:p>
          <w:p w14:paraId="3DB956EB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>Jeżeli jest taka możliwość, w szatni należy wykorzystywać co drugi boks.</w:t>
            </w:r>
          </w:p>
        </w:tc>
      </w:tr>
      <w:tr w:rsidR="003C2D77" w:rsidRPr="00631A99" w14:paraId="63AE7D9B" w14:textId="77777777" w:rsidTr="002D79B6">
        <w:trPr>
          <w:trHeight w:val="20"/>
        </w:trPr>
        <w:tc>
          <w:tcPr>
            <w:tcW w:w="415" w:type="dxa"/>
            <w:vMerge/>
          </w:tcPr>
          <w:p w14:paraId="13B1B52E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23805C43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0E6032CF" w14:textId="77777777" w:rsidR="003C2D77" w:rsidRPr="00631A99" w:rsidRDefault="003C2D77" w:rsidP="003C2D7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>Korzystanie ze stołówki.</w:t>
            </w:r>
          </w:p>
          <w:p w14:paraId="1B89F915" w14:textId="77777777" w:rsidR="003C2D77" w:rsidRPr="00631A99" w:rsidRDefault="003C2D77" w:rsidP="002D79B6">
            <w:pPr>
              <w:spacing w:after="160" w:line="259" w:lineRule="auto"/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172551DB" w14:textId="77777777" w:rsidR="003C2D77" w:rsidRPr="00631A99" w:rsidRDefault="003C2D77" w:rsidP="002D79B6">
            <w:pPr>
              <w:pStyle w:val="Akapitzli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0DC1ED04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  <w:lang w:bidi="pl-PL"/>
              </w:rPr>
              <w:t>Korzystanie z posiłków musi być bezpieczne. Rekomenduje się zmianowe wydawanie posiłków, czyszczenie blatów stołów i poręczy krzeseł po każdej grupie.</w:t>
            </w:r>
          </w:p>
        </w:tc>
      </w:tr>
      <w:tr w:rsidR="003C2D77" w:rsidRPr="00631A99" w14:paraId="24EF8D4C" w14:textId="77777777" w:rsidTr="002D79B6">
        <w:trPr>
          <w:trHeight w:val="20"/>
        </w:trPr>
        <w:tc>
          <w:tcPr>
            <w:tcW w:w="415" w:type="dxa"/>
            <w:vMerge/>
          </w:tcPr>
          <w:p w14:paraId="38158444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2C800031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45942953" w14:textId="77777777" w:rsidR="003C2D77" w:rsidRPr="00631A99" w:rsidRDefault="003C2D77" w:rsidP="003C2D77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>Kuchnia.</w:t>
            </w:r>
          </w:p>
          <w:p w14:paraId="6002209A" w14:textId="77777777" w:rsidR="003C2D77" w:rsidRPr="00631A99" w:rsidRDefault="003C2D77" w:rsidP="002D79B6">
            <w:pPr>
              <w:pStyle w:val="Akapitzli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4CA9B0C7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  <w:lang w:bidi="pl-PL"/>
              </w:rPr>
              <w:t>Przy organizacji żywienia w szkole, obok warunków higienicznych wymaganych przepisami dot. funkcjonowania żywienia zbiorowego, dodatkowo wprowadzić należy zasady szczególnej ostrożności: odpowiednią odległość stanowisk pracy, zapewnienie</w:t>
            </w:r>
            <w:r w:rsidRPr="00631A99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r w:rsidRPr="00631A99">
              <w:rPr>
                <w:rFonts w:cstheme="minorHAnsi"/>
                <w:bCs/>
                <w:iCs/>
                <w:sz w:val="24"/>
                <w:szCs w:val="24"/>
                <w:lang w:bidi="pl-PL"/>
              </w:rPr>
              <w:t>środków ochrony osobistej, płyny dezynfekujące do czyszczenia powierzchni i sprzętów. Szczególną uwagę należy zwrócić na utrzymanie wysokiej higieny, mycia i dezynfekcji stanowisk pracy, opakowań produktów, sprzętu kuchennego, naczyń stołowych oraz sztućców.</w:t>
            </w:r>
          </w:p>
        </w:tc>
      </w:tr>
      <w:tr w:rsidR="003C2D77" w:rsidRPr="00631A99" w14:paraId="35ED2550" w14:textId="77777777" w:rsidTr="002D79B6">
        <w:trPr>
          <w:trHeight w:val="20"/>
        </w:trPr>
        <w:tc>
          <w:tcPr>
            <w:tcW w:w="415" w:type="dxa"/>
            <w:vMerge/>
          </w:tcPr>
          <w:p w14:paraId="150C6FA2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19235738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7BD5D01D" w14:textId="77777777" w:rsidR="003C2D77" w:rsidRPr="00631A99" w:rsidRDefault="003C2D77" w:rsidP="003C2D7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 xml:space="preserve">Pomieszczenie przeznaczone do </w:t>
            </w:r>
            <w:r w:rsidRPr="00631A99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 xml:space="preserve">odizolowania osoby podejrzanej o zakażenie </w:t>
            </w:r>
            <w:proofErr w:type="spellStart"/>
            <w:r w:rsidRPr="00631A99">
              <w:rPr>
                <w:rFonts w:cstheme="minorHAnsi"/>
                <w:bCs/>
                <w:iCs/>
                <w:sz w:val="24"/>
                <w:szCs w:val="24"/>
              </w:rPr>
              <w:t>koronawirusem</w:t>
            </w:r>
            <w:proofErr w:type="spellEnd"/>
            <w:r w:rsidRPr="00631A99">
              <w:rPr>
                <w:rFonts w:cstheme="minorHAnsi"/>
                <w:bCs/>
                <w:iCs/>
                <w:sz w:val="24"/>
                <w:szCs w:val="24"/>
              </w:rPr>
              <w:t>.</w:t>
            </w:r>
          </w:p>
          <w:p w14:paraId="549DE165" w14:textId="77777777" w:rsidR="003C2D77" w:rsidRPr="00631A99" w:rsidRDefault="003C2D77" w:rsidP="002D79B6">
            <w:pPr>
              <w:pStyle w:val="Akapitzli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47DCB915" w14:textId="77777777" w:rsidR="003C2D77" w:rsidRPr="00631A99" w:rsidRDefault="003C2D77" w:rsidP="002D79B6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 xml:space="preserve">Jeżeli uczeń przejawia niepokojące objawy </w:t>
            </w:r>
            <w:r w:rsidRPr="00631A99">
              <w:rPr>
                <w:rFonts w:cstheme="minorHAnsi"/>
                <w:bCs/>
                <w:sz w:val="24"/>
                <w:szCs w:val="24"/>
              </w:rPr>
              <w:t xml:space="preserve">mogące wskazywać na </w:t>
            </w:r>
            <w:r w:rsidRPr="00631A99">
              <w:rPr>
                <w:rFonts w:cstheme="minorHAnsi"/>
                <w:bCs/>
                <w:sz w:val="24"/>
                <w:szCs w:val="24"/>
              </w:rPr>
              <w:lastRenderedPageBreak/>
              <w:t xml:space="preserve">zakażenie </w:t>
            </w:r>
            <w:proofErr w:type="spellStart"/>
            <w:r w:rsidRPr="00631A99">
              <w:rPr>
                <w:rFonts w:cstheme="minorHAnsi"/>
                <w:bCs/>
                <w:sz w:val="24"/>
                <w:szCs w:val="24"/>
              </w:rPr>
              <w:t>koronawirusem</w:t>
            </w:r>
            <w:proofErr w:type="spellEnd"/>
            <w:r w:rsidRPr="00631A99">
              <w:rPr>
                <w:rFonts w:cstheme="minorHAnsi"/>
                <w:bCs/>
                <w:sz w:val="24"/>
                <w:szCs w:val="24"/>
              </w:rPr>
              <w:t xml:space="preserve">, należy odizolować go w odrębnym pomieszczeniu lub wyznaczonym miejscu, zapewniając min. 2 m odległości od innych osób, a następnie niezwłocznie powiadomić </w:t>
            </w:r>
            <w:r w:rsidRPr="00631A99">
              <w:rPr>
                <w:rFonts w:cstheme="minorHAnsi"/>
                <w:bCs/>
                <w:iCs/>
                <w:sz w:val="24"/>
                <w:szCs w:val="24"/>
              </w:rPr>
              <w:t>rodziców w celu pilnego odebrania ucznia ze szkoły.</w:t>
            </w:r>
          </w:p>
          <w:p w14:paraId="79B528DA" w14:textId="77777777" w:rsidR="003C2D77" w:rsidRPr="00631A99" w:rsidRDefault="003C2D77" w:rsidP="002D79B6">
            <w:pPr>
              <w:rPr>
                <w:rFonts w:cstheme="minorHAnsi"/>
                <w:bCs/>
                <w:sz w:val="24"/>
                <w:szCs w:val="24"/>
              </w:rPr>
            </w:pPr>
            <w:r w:rsidRPr="00631A99">
              <w:rPr>
                <w:rFonts w:cstheme="minorHAnsi"/>
                <w:bCs/>
                <w:iCs/>
                <w:sz w:val="24"/>
                <w:szCs w:val="24"/>
              </w:rPr>
              <w:t>W przypadku osób pełnoletnich - powiadomić właściwą miejscowo powiatową stację sanitarno-epidemiologiczną i stosować się ściśle do wydawanych instrukcji i poleceń.</w:t>
            </w:r>
          </w:p>
        </w:tc>
      </w:tr>
    </w:tbl>
    <w:p w14:paraId="65BD3A1D" w14:textId="77777777" w:rsidR="003C2D77" w:rsidRPr="00631A99" w:rsidRDefault="003C2D77" w:rsidP="003C2D77">
      <w:pPr>
        <w:rPr>
          <w:rFonts w:cstheme="minorHAnsi"/>
          <w:bCs/>
          <w:sz w:val="24"/>
          <w:szCs w:val="24"/>
        </w:rPr>
      </w:pPr>
    </w:p>
    <w:p w14:paraId="15F24F96" w14:textId="77777777" w:rsidR="00F14106" w:rsidRDefault="00F14106"/>
    <w:sectPr w:rsidR="00F14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D5081"/>
    <w:multiLevelType w:val="hybridMultilevel"/>
    <w:tmpl w:val="545CB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64C0A"/>
    <w:multiLevelType w:val="hybridMultilevel"/>
    <w:tmpl w:val="6E6A3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4D"/>
    <w:rsid w:val="003C2D77"/>
    <w:rsid w:val="004A66F9"/>
    <w:rsid w:val="00653571"/>
    <w:rsid w:val="00E3434D"/>
    <w:rsid w:val="00F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FDAC"/>
  <w15:chartTrackingRefBased/>
  <w15:docId w15:val="{A1601C4D-8FEE-49D1-849A-665A8FB5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D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C2D7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C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5984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Stebelska</dc:creator>
  <cp:keywords/>
  <dc:description/>
  <cp:lastModifiedBy>Agata Wons-Wiecha</cp:lastModifiedBy>
  <cp:revision>2</cp:revision>
  <dcterms:created xsi:type="dcterms:W3CDTF">2020-09-19T08:03:00Z</dcterms:created>
  <dcterms:modified xsi:type="dcterms:W3CDTF">2020-09-19T08:03:00Z</dcterms:modified>
</cp:coreProperties>
</file>